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-1549400</wp:posOffset>
                </wp:positionH>
                <wp:positionV relativeFrom="paragraph">
                  <wp:posOffset>-127000</wp:posOffset>
                </wp:positionV>
                <wp:extent cx="708660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866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857F87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project or task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58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857F87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project or task management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587B2A" w:rsidRPr="00587B2A" w:rsidRDefault="00AC48AF" w:rsidP="00587B2A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 xml:space="preserve">Context: </w:t>
            </w:r>
            <w:r w:rsidR="00587B2A">
              <w:rPr>
                <w:rFonts w:ascii="Tahoma" w:hAnsi="Tahoma" w:cs="Tahoma"/>
                <w:color w:val="1F3864" w:themeColor="accent5" w:themeShade="80"/>
              </w:rPr>
              <w:t>b</w:t>
            </w:r>
            <w:r w:rsidR="00587B2A" w:rsidRPr="00587B2A">
              <w:rPr>
                <w:rFonts w:ascii="Tahoma" w:hAnsi="Tahoma" w:cs="Tahoma"/>
                <w:color w:val="1F3864" w:themeColor="accent5" w:themeShade="80"/>
              </w:rPr>
              <w:t>rief details of</w:t>
            </w:r>
          </w:p>
          <w:p w:rsidR="001E4853" w:rsidRDefault="00587B2A" w:rsidP="00857F8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87B2A">
              <w:rPr>
                <w:rFonts w:ascii="Tahoma" w:hAnsi="Tahoma" w:cs="Tahoma"/>
                <w:color w:val="1F3864" w:themeColor="accent5" w:themeShade="80"/>
              </w:rPr>
              <w:t>the circumstances</w:t>
            </w:r>
            <w:r w:rsidR="00857F87">
              <w:rPr>
                <w:rFonts w:ascii="Tahoma" w:hAnsi="Tahoma" w:cs="Tahoma"/>
                <w:color w:val="1F3864" w:themeColor="accent5" w:themeShade="80"/>
              </w:rPr>
              <w:t>, project or task selected.</w:t>
            </w:r>
          </w:p>
          <w:p w:rsidR="009E6612" w:rsidRPr="00CD6783" w:rsidRDefault="009E6612" w:rsidP="00587B2A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Pr="00910169" w:rsidRDefault="00AC48AF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910169" w:rsidRPr="00910169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AC48AF" w:rsidRP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event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C3F8E" w:rsidRPr="00CD6783" w:rsidRDefault="000C3F8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AC48AF" w:rsidRDefault="00910169" w:rsidP="00587B2A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87B2A" w:rsidRPr="00587B2A">
              <w:rPr>
                <w:rFonts w:ascii="Tahoma" w:hAnsi="Tahoma" w:cs="Tahoma"/>
                <w:color w:val="1F3864" w:themeColor="accent5" w:themeShade="80"/>
              </w:rPr>
              <w:t>The approach I took – my</w:t>
            </w:r>
            <w:r w:rsidR="00587B2A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87B2A" w:rsidRPr="00587B2A">
              <w:rPr>
                <w:rFonts w:ascii="Tahoma" w:hAnsi="Tahoma" w:cs="Tahoma"/>
                <w:color w:val="1F3864" w:themeColor="accent5" w:themeShade="80"/>
              </w:rPr>
              <w:t xml:space="preserve">strategy, </w:t>
            </w:r>
            <w:r w:rsidR="009E6612">
              <w:rPr>
                <w:rFonts w:ascii="Tahoma" w:hAnsi="Tahoma" w:cs="Tahoma"/>
                <w:color w:val="1F3864" w:themeColor="accent5" w:themeShade="80"/>
              </w:rPr>
              <w:t xml:space="preserve">and </w:t>
            </w:r>
            <w:r w:rsidR="00587B2A" w:rsidRPr="00587B2A">
              <w:rPr>
                <w:rFonts w:ascii="Tahoma" w:hAnsi="Tahoma" w:cs="Tahoma"/>
                <w:color w:val="1F3864" w:themeColor="accent5" w:themeShade="80"/>
              </w:rPr>
              <w:t>the alternatives I</w:t>
            </w:r>
            <w:r w:rsidR="00587B2A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87B2A" w:rsidRPr="00587B2A">
              <w:rPr>
                <w:rFonts w:ascii="Tahoma" w:hAnsi="Tahoma" w:cs="Tahoma"/>
                <w:color w:val="1F3864" w:themeColor="accent5" w:themeShade="80"/>
              </w:rPr>
              <w:t>considered</w:t>
            </w:r>
            <w:r w:rsidR="00587B2A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910169" w:rsidRP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0E5BC7" w:rsidRPr="000E5BC7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CD6783" w:rsidRDefault="000E5BC7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0E5BC7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How I involved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or worked with others on this occasion.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87B2A">
              <w:rPr>
                <w:rFonts w:ascii="Tahoma" w:hAnsi="Tahoma" w:cs="Tahoma"/>
                <w:color w:val="1F3864" w:themeColor="accent5" w:themeShade="80"/>
              </w:rPr>
              <w:t>The outcomes. What was achieved?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587B2A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>8</w:t>
            </w:r>
            <w:r w:rsidR="0085432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54329" w:rsidRPr="00854329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587B2A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54329" w:rsidRPr="00854329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DB3D74" w:rsidRDefault="00587B2A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587B2A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11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typical is this example for me</w:t>
            </w:r>
            <w:r w:rsidR="00B0070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(a daily/weekly/occasional/rare occurrence)?</w:t>
            </w: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9E661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12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9E661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13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9E661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14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0E5BC7" w:rsidRDefault="009E6612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15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106F85"/>
    <w:rsid w:val="00121315"/>
    <w:rsid w:val="001319D9"/>
    <w:rsid w:val="00154DC1"/>
    <w:rsid w:val="00191968"/>
    <w:rsid w:val="001A2683"/>
    <w:rsid w:val="001E485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87B2A"/>
    <w:rsid w:val="005A03EB"/>
    <w:rsid w:val="006043A4"/>
    <w:rsid w:val="00614231"/>
    <w:rsid w:val="006B2F0D"/>
    <w:rsid w:val="0078665C"/>
    <w:rsid w:val="008073CE"/>
    <w:rsid w:val="00854329"/>
    <w:rsid w:val="00857F87"/>
    <w:rsid w:val="008622B3"/>
    <w:rsid w:val="008F3F3B"/>
    <w:rsid w:val="00910169"/>
    <w:rsid w:val="00914E8F"/>
    <w:rsid w:val="00915FD3"/>
    <w:rsid w:val="00975DC9"/>
    <w:rsid w:val="00984327"/>
    <w:rsid w:val="009D40FE"/>
    <w:rsid w:val="009E6612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2021-03-31T10:03:00Z</dcterms:created>
  <dcterms:modified xsi:type="dcterms:W3CDTF">2021-03-31T10:03:00Z</dcterms:modified>
</cp:coreProperties>
</file>